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b648a659e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17ebb61e8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e8a2978fb4e91" /><Relationship Type="http://schemas.openxmlformats.org/officeDocument/2006/relationships/numbering" Target="/word/numbering.xml" Id="R4f87f1cb2c4a4409" /><Relationship Type="http://schemas.openxmlformats.org/officeDocument/2006/relationships/settings" Target="/word/settings.xml" Id="Re238868a20cb4259" /><Relationship Type="http://schemas.openxmlformats.org/officeDocument/2006/relationships/image" Target="/word/media/ba8a437e-9546-429e-9664-a19566b73f20.png" Id="R4a017ebb61e8446f" /></Relationships>
</file>