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7fbe72911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8153dd146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Red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641e00a4748e2" /><Relationship Type="http://schemas.openxmlformats.org/officeDocument/2006/relationships/numbering" Target="/word/numbering.xml" Id="R515141d8467a472c" /><Relationship Type="http://schemas.openxmlformats.org/officeDocument/2006/relationships/settings" Target="/word/settings.xml" Id="Reb5a72c0104e430e" /><Relationship Type="http://schemas.openxmlformats.org/officeDocument/2006/relationships/image" Target="/word/media/75658089-1008-4f00-96bd-c6d30c651ad7.png" Id="R4658153dd1464cec" /></Relationships>
</file>