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bd46223fe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36e34218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dfc00b3b34210" /><Relationship Type="http://schemas.openxmlformats.org/officeDocument/2006/relationships/numbering" Target="/word/numbering.xml" Id="Reda6d71d9b434f3b" /><Relationship Type="http://schemas.openxmlformats.org/officeDocument/2006/relationships/settings" Target="/word/settings.xml" Id="Rdcdc3c3e239c43f1" /><Relationship Type="http://schemas.openxmlformats.org/officeDocument/2006/relationships/image" Target="/word/media/a614fc8b-41ce-4053-a102-03d5cf5973e9.png" Id="Rc5b236e342184332" /></Relationships>
</file>