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a0f164fa1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f1c0ded37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River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f2f64db554d60" /><Relationship Type="http://schemas.openxmlformats.org/officeDocument/2006/relationships/numbering" Target="/word/numbering.xml" Id="R26a65751e02147b7" /><Relationship Type="http://schemas.openxmlformats.org/officeDocument/2006/relationships/settings" Target="/word/settings.xml" Id="R38f287b040854db5" /><Relationship Type="http://schemas.openxmlformats.org/officeDocument/2006/relationships/image" Target="/word/media/ecad33e5-4862-429a-81ab-e85a93d18642.png" Id="Ree7f1c0ded3749ce" /></Relationships>
</file>