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7a76c69e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b51720fa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Rolleston,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917b1400c423b" /><Relationship Type="http://schemas.openxmlformats.org/officeDocument/2006/relationships/numbering" Target="/word/numbering.xml" Id="R7bd39b6d2f2b434a" /><Relationship Type="http://schemas.openxmlformats.org/officeDocument/2006/relationships/settings" Target="/word/settings.xml" Id="Ref5fa30cc2fb4dc6" /><Relationship Type="http://schemas.openxmlformats.org/officeDocument/2006/relationships/image" Target="/word/media/cf09dc4f-86ec-423b-ae5c-70f42a3b8b25.png" Id="R222b51720fa44a09" /></Relationships>
</file>