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a2fb2c116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55184dbdb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Rome,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0737f02464001" /><Relationship Type="http://schemas.openxmlformats.org/officeDocument/2006/relationships/numbering" Target="/word/numbering.xml" Id="R7f3a7806a2cd4297" /><Relationship Type="http://schemas.openxmlformats.org/officeDocument/2006/relationships/settings" Target="/word/settings.xml" Id="R6b5f3517392a437d" /><Relationship Type="http://schemas.openxmlformats.org/officeDocument/2006/relationships/image" Target="/word/media/776632d6-0f57-4c11-91dc-435e3f820ecb.png" Id="Rcbc55184dbdb4963" /></Relationships>
</file>