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d9fb24361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5f1dad280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Run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03c70727e4990" /><Relationship Type="http://schemas.openxmlformats.org/officeDocument/2006/relationships/numbering" Target="/word/numbering.xml" Id="Rc18dfa857c0d49cf" /><Relationship Type="http://schemas.openxmlformats.org/officeDocument/2006/relationships/settings" Target="/word/settings.xml" Id="R4b5b8164dd5b416d" /><Relationship Type="http://schemas.openxmlformats.org/officeDocument/2006/relationships/image" Target="/word/media/cb9fa579-cd56-4497-a332-9f6f1b4edb77.png" Id="Rfc55f1dad2804e50" /></Relationships>
</file>