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acc4721bd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6443b832d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Sabie,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4e4cdf9fc49bf" /><Relationship Type="http://schemas.openxmlformats.org/officeDocument/2006/relationships/numbering" Target="/word/numbering.xml" Id="R014220a40b2d4443" /><Relationship Type="http://schemas.openxmlformats.org/officeDocument/2006/relationships/settings" Target="/word/settings.xml" Id="R8d614ad009f04bc8" /><Relationship Type="http://schemas.openxmlformats.org/officeDocument/2006/relationships/image" Target="/word/media/768b5830-f92c-40ab-af2b-3aca1411edd5.png" Id="Rb086443b832d432c" /></Relationships>
</file>