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0f7cdd775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2374b382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Sanbornton,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0dc2eee6b495a" /><Relationship Type="http://schemas.openxmlformats.org/officeDocument/2006/relationships/numbering" Target="/word/numbering.xml" Id="Rbc4af4936c584911" /><Relationship Type="http://schemas.openxmlformats.org/officeDocument/2006/relationships/settings" Target="/word/settings.xml" Id="R2ca74a3461ac4688" /><Relationship Type="http://schemas.openxmlformats.org/officeDocument/2006/relationships/image" Target="/word/media/68162d26-4c5c-42a4-a5d5-275db3917ab9.png" Id="R5d622374b3824a76" /></Relationships>
</file>