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ef17c3db7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881c49033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Santee,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807475ba41f2" /><Relationship Type="http://schemas.openxmlformats.org/officeDocument/2006/relationships/numbering" Target="/word/numbering.xml" Id="Rab340ac2aca44a5f" /><Relationship Type="http://schemas.openxmlformats.org/officeDocument/2006/relationships/settings" Target="/word/settings.xml" Id="R7af55826f53b4d85" /><Relationship Type="http://schemas.openxmlformats.org/officeDocument/2006/relationships/image" Target="/word/media/895506d3-818e-4708-b917-5c1c48915376.png" Id="Rdf5881c490334489" /></Relationships>
</file>