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1de8a591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3e3b6e911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Saugus,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5bce80df4fcf" /><Relationship Type="http://schemas.openxmlformats.org/officeDocument/2006/relationships/numbering" Target="/word/numbering.xml" Id="R91c9db29d8244196" /><Relationship Type="http://schemas.openxmlformats.org/officeDocument/2006/relationships/settings" Target="/word/settings.xml" Id="R80d121019af7498d" /><Relationship Type="http://schemas.openxmlformats.org/officeDocument/2006/relationships/image" Target="/word/media/0b0559ae-ce88-4e0a-9a6e-b3a96e5e3a96.png" Id="Rc1f3e3b6e91140cb" /></Relationships>
</file>