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0b9a2b473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823e31137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Sherman 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3a803cc3d49be" /><Relationship Type="http://schemas.openxmlformats.org/officeDocument/2006/relationships/numbering" Target="/word/numbering.xml" Id="R74ef85e78806414b" /><Relationship Type="http://schemas.openxmlformats.org/officeDocument/2006/relationships/settings" Target="/word/settings.xml" Id="R94faf94ca3014d67" /><Relationship Type="http://schemas.openxmlformats.org/officeDocument/2006/relationships/image" Target="/word/media/e296a4ce-19b1-4b70-995e-bbed3b2af037.png" Id="Rc40823e3113740b1" /></Relationships>
</file>