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d7abd317a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23f53d28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Sherwood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a1007a2834550" /><Relationship Type="http://schemas.openxmlformats.org/officeDocument/2006/relationships/numbering" Target="/word/numbering.xml" Id="Rcc890665902642ad" /><Relationship Type="http://schemas.openxmlformats.org/officeDocument/2006/relationships/settings" Target="/word/settings.xml" Id="Rdf2b12b4a7e74a79" /><Relationship Type="http://schemas.openxmlformats.org/officeDocument/2006/relationships/image" Target="/word/media/68222e3f-6912-4796-89ea-020e07c57a32.png" Id="R3a123f53d286469f" /></Relationships>
</file>