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8a4c49b4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2d617461e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Shore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ee96319a64057" /><Relationship Type="http://schemas.openxmlformats.org/officeDocument/2006/relationships/numbering" Target="/word/numbering.xml" Id="Rc0a60be4ee854bbf" /><Relationship Type="http://schemas.openxmlformats.org/officeDocument/2006/relationships/settings" Target="/word/settings.xml" Id="Rc5b456f587464524" /><Relationship Type="http://schemas.openxmlformats.org/officeDocument/2006/relationships/image" Target="/word/media/983abf94-2e9e-4a81-a31b-e8501f58d185.png" Id="R4e42d617461e406b" /></Relationships>
</file>