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142d481ce34d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71e25e82d54f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Stamford,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e001f357bb41f7" /><Relationship Type="http://schemas.openxmlformats.org/officeDocument/2006/relationships/numbering" Target="/word/numbering.xml" Id="R9f9269e0294046d2" /><Relationship Type="http://schemas.openxmlformats.org/officeDocument/2006/relationships/settings" Target="/word/settings.xml" Id="R2f158d5a9e754e38" /><Relationship Type="http://schemas.openxmlformats.org/officeDocument/2006/relationships/image" Target="/word/media/86f1e7ae-daa8-413a-9db8-89c0453144c2.png" Id="R1671e25e82d54ff5" /></Relationships>
</file>