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f6d68b7f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75ead3b7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Star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f1c8bd8834e91" /><Relationship Type="http://schemas.openxmlformats.org/officeDocument/2006/relationships/numbering" Target="/word/numbering.xml" Id="R688e98efe4664dd9" /><Relationship Type="http://schemas.openxmlformats.org/officeDocument/2006/relationships/settings" Target="/word/settings.xml" Id="R7af20b7e50434107" /><Relationship Type="http://schemas.openxmlformats.org/officeDocument/2006/relationships/image" Target="/word/media/f53f3745-83fd-4e3c-aa06-99f28523fa8d.png" Id="R9a8a75ead3b74546" /></Relationships>
</file>