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9e00ef06f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49e2c2035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Star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63d03ccfc4fa6" /><Relationship Type="http://schemas.openxmlformats.org/officeDocument/2006/relationships/numbering" Target="/word/numbering.xml" Id="Rb7bf286fe6a846b2" /><Relationship Type="http://schemas.openxmlformats.org/officeDocument/2006/relationships/settings" Target="/word/settings.xml" Id="R1f187d8b95be4bc4" /><Relationship Type="http://schemas.openxmlformats.org/officeDocument/2006/relationships/image" Target="/word/media/03cb33bc-fc9f-4b80-9340-ee77f473a9c8.png" Id="R40e49e2c20354e51" /></Relationships>
</file>