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93864613e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0cabe1feb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Star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c79b34e4547d6" /><Relationship Type="http://schemas.openxmlformats.org/officeDocument/2006/relationships/numbering" Target="/word/numbering.xml" Id="Rc03f6cdd7b4a464c" /><Relationship Type="http://schemas.openxmlformats.org/officeDocument/2006/relationships/settings" Target="/word/settings.xml" Id="R8d28a63f9bc04b12" /><Relationship Type="http://schemas.openxmlformats.org/officeDocument/2006/relationships/image" Target="/word/media/3c3c1461-5209-423e-91c6-eb12f112095d.png" Id="R0db0cabe1feb41fd" /></Relationships>
</file>