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988e6e2b0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7d97045ce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Sutton,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d13e447074353" /><Relationship Type="http://schemas.openxmlformats.org/officeDocument/2006/relationships/numbering" Target="/word/numbering.xml" Id="R8310656361684e1a" /><Relationship Type="http://schemas.openxmlformats.org/officeDocument/2006/relationships/settings" Target="/word/settings.xml" Id="R277209dd31354abb" /><Relationship Type="http://schemas.openxmlformats.org/officeDocument/2006/relationships/image" Target="/word/media/78044e00-9a2d-4728-8b1a-5e398b7b2c26.png" Id="R2e37d97045ce4eca" /></Relationships>
</file>