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ac631930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a5a1f19f1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Temple Street,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7e4fdc5434209" /><Relationship Type="http://schemas.openxmlformats.org/officeDocument/2006/relationships/numbering" Target="/word/numbering.xml" Id="R31056548faf14cbc" /><Relationship Type="http://schemas.openxmlformats.org/officeDocument/2006/relationships/settings" Target="/word/settings.xml" Id="Red42c7868aa948ef" /><Relationship Type="http://schemas.openxmlformats.org/officeDocument/2006/relationships/image" Target="/word/media/e1c351e1-e638-40ff-9e07-1da7aa3d7815.png" Id="R4e4a5a1f19f14861" /></Relationships>
</file>