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024c5ab76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ebf2cb171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Topsail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8980e2d6f4058" /><Relationship Type="http://schemas.openxmlformats.org/officeDocument/2006/relationships/numbering" Target="/word/numbering.xml" Id="Rdc81a8bf8fbd4d6d" /><Relationship Type="http://schemas.openxmlformats.org/officeDocument/2006/relationships/settings" Target="/word/settings.xml" Id="Rd91ca6e89d204f55" /><Relationship Type="http://schemas.openxmlformats.org/officeDocument/2006/relationships/image" Target="/word/media/74429bd8-abb2-43e3-bbec-101d19391711.png" Id="R842ebf2cb1714b47" /></Relationships>
</file>