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5dce80107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3c8dea565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Town Plaza,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15a8bf7b146a9" /><Relationship Type="http://schemas.openxmlformats.org/officeDocument/2006/relationships/numbering" Target="/word/numbering.xml" Id="R1fbf9d8c91cd4b83" /><Relationship Type="http://schemas.openxmlformats.org/officeDocument/2006/relationships/settings" Target="/word/settings.xml" Id="R264de49eaf894042" /><Relationship Type="http://schemas.openxmlformats.org/officeDocument/2006/relationships/image" Target="/word/media/504b7d4f-4aa6-4bf2-ab04-7578ca4d8c67.png" Id="Rcc13c8dea56548a7" /></Relationships>
</file>