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fc1d94ad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04aaaffdc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Troy,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ebb0c8dc94afa" /><Relationship Type="http://schemas.openxmlformats.org/officeDocument/2006/relationships/numbering" Target="/word/numbering.xml" Id="Ra3a06fd17970478f" /><Relationship Type="http://schemas.openxmlformats.org/officeDocument/2006/relationships/settings" Target="/word/settings.xml" Id="R68eb2e02029647ea" /><Relationship Type="http://schemas.openxmlformats.org/officeDocument/2006/relationships/image" Target="/word/media/a0b95b39-3a40-4ad0-9af4-16e042e93285.png" Id="R49504aaaffdc4fa3" /></Relationships>
</file>