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70f7fb160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5ff85c2af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24abc2e994c7e" /><Relationship Type="http://schemas.openxmlformats.org/officeDocument/2006/relationships/numbering" Target="/word/numbering.xml" Id="Raf6aea76ac264c7d" /><Relationship Type="http://schemas.openxmlformats.org/officeDocument/2006/relationships/settings" Target="/word/settings.xml" Id="R53e708a83d974428" /><Relationship Type="http://schemas.openxmlformats.org/officeDocument/2006/relationships/image" Target="/word/media/5e7821cd-f23b-49f8-894b-316207232997.png" Id="Rbbe5ff85c2af42b1" /></Relationships>
</file>