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11143c270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6e0e00547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Walpole,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919a63d594bbe" /><Relationship Type="http://schemas.openxmlformats.org/officeDocument/2006/relationships/numbering" Target="/word/numbering.xml" Id="Rff23f22ed65e4fce" /><Relationship Type="http://schemas.openxmlformats.org/officeDocument/2006/relationships/settings" Target="/word/settings.xml" Id="Rceb2435ff5874c61" /><Relationship Type="http://schemas.openxmlformats.org/officeDocument/2006/relationships/image" Target="/word/media/991cbde8-3bcd-46cf-a31d-3ee26fa85b7a.png" Id="R6646e0e005474731" /></Relationships>
</file>