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89298af63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144f6b20e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Walter,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d394549a884d85" /><Relationship Type="http://schemas.openxmlformats.org/officeDocument/2006/relationships/numbering" Target="/word/numbering.xml" Id="R0177e92ebf5f4eda" /><Relationship Type="http://schemas.openxmlformats.org/officeDocument/2006/relationships/settings" Target="/word/settings.xml" Id="Re51238afd905482e" /><Relationship Type="http://schemas.openxmlformats.org/officeDocument/2006/relationships/image" Target="/word/media/cf5da454-7527-4611-b475-c2f122b4cd5b.png" Id="R079144f6b20e46eb" /></Relationships>
</file>