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5246e408e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2a614f39f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Wardell,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b0400c40547e9" /><Relationship Type="http://schemas.openxmlformats.org/officeDocument/2006/relationships/numbering" Target="/word/numbering.xml" Id="R6006582db19a40ea" /><Relationship Type="http://schemas.openxmlformats.org/officeDocument/2006/relationships/settings" Target="/word/settings.xml" Id="R309378e3e52f4a00" /><Relationship Type="http://schemas.openxmlformats.org/officeDocument/2006/relationships/image" Target="/word/media/188debc0-a02a-4b36-9771-1c509059f173.png" Id="Ra652a614f39f4c9c" /></Relationships>
</file>