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8d1823c8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690967870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Waterford,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9688affa4fff" /><Relationship Type="http://schemas.openxmlformats.org/officeDocument/2006/relationships/numbering" Target="/word/numbering.xml" Id="Ra8e404e32a3542af" /><Relationship Type="http://schemas.openxmlformats.org/officeDocument/2006/relationships/settings" Target="/word/settings.xml" Id="R118e20ae8ec84363" /><Relationship Type="http://schemas.openxmlformats.org/officeDocument/2006/relationships/image" Target="/word/media/d44c14d6-2a10-48e6-a6f8-791a0b12fcfc.png" Id="Ra87690967870425d" /></Relationships>
</file>