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b39ad6e45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ec67fe20a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Wayne,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e6667e0654663" /><Relationship Type="http://schemas.openxmlformats.org/officeDocument/2006/relationships/numbering" Target="/word/numbering.xml" Id="R481aeb8dfbc343d6" /><Relationship Type="http://schemas.openxmlformats.org/officeDocument/2006/relationships/settings" Target="/word/settings.xml" Id="R069e86b8842743f1" /><Relationship Type="http://schemas.openxmlformats.org/officeDocument/2006/relationships/image" Target="/word/media/73ec016e-cbfa-4239-9ba4-75d385824234.png" Id="R8c6ec67fe20a4077" /></Relationships>
</file>