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b34b83b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ef9b77b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94d34ba84334" /><Relationship Type="http://schemas.openxmlformats.org/officeDocument/2006/relationships/numbering" Target="/word/numbering.xml" Id="R7d836a816e624182" /><Relationship Type="http://schemas.openxmlformats.org/officeDocument/2006/relationships/settings" Target="/word/settings.xml" Id="Re49f55d781ad4947" /><Relationship Type="http://schemas.openxmlformats.org/officeDocument/2006/relationships/image" Target="/word/media/f7f9b782-36e0-4656-95df-e63bd1a2e20f.png" Id="Rcbafef9b77b64af3" /></Relationships>
</file>