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c7de5f3cac4b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0a311d967947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White Plains,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e10d3e2f964788" /><Relationship Type="http://schemas.openxmlformats.org/officeDocument/2006/relationships/numbering" Target="/word/numbering.xml" Id="Rf17a1eab1841475f" /><Relationship Type="http://schemas.openxmlformats.org/officeDocument/2006/relationships/settings" Target="/word/settings.xml" Id="R57239da3fba74bf1" /><Relationship Type="http://schemas.openxmlformats.org/officeDocument/2006/relationships/image" Target="/word/media/437abeac-16aa-4c0f-8b6d-c95731c6c9a3.png" Id="Rab0a311d96794742" /></Relationships>
</file>