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26c8ca3c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773f690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Windham,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e96b036c14c52" /><Relationship Type="http://schemas.openxmlformats.org/officeDocument/2006/relationships/numbering" Target="/word/numbering.xml" Id="R521835b802a54243" /><Relationship Type="http://schemas.openxmlformats.org/officeDocument/2006/relationships/settings" Target="/word/settings.xml" Id="Rdc771bc624104d67" /><Relationship Type="http://schemas.openxmlformats.org/officeDocument/2006/relationships/image" Target="/word/media/8e886f62-2564-41ec-958d-b802882429b4.png" Id="Rb470773f690146c7" /></Relationships>
</file>