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83decd2b3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be04aaf2d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94c6e9504493" /><Relationship Type="http://schemas.openxmlformats.org/officeDocument/2006/relationships/numbering" Target="/word/numbering.xml" Id="R4aa4c0e800824fdb" /><Relationship Type="http://schemas.openxmlformats.org/officeDocument/2006/relationships/settings" Target="/word/settings.xml" Id="Rd938d92179e24fb1" /><Relationship Type="http://schemas.openxmlformats.org/officeDocument/2006/relationships/image" Target="/word/media/81654797-3bc4-419d-bb15-aa7c6bdd578a.png" Id="R0a3be04aaf2d47b7" /></Relationships>
</file>