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1ee602327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217f60efbd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Woburn,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c1dca0d644b61" /><Relationship Type="http://schemas.openxmlformats.org/officeDocument/2006/relationships/numbering" Target="/word/numbering.xml" Id="Rfba40069a8e94fa8" /><Relationship Type="http://schemas.openxmlformats.org/officeDocument/2006/relationships/settings" Target="/word/settings.xml" Id="R919d3ac86529404b" /><Relationship Type="http://schemas.openxmlformats.org/officeDocument/2006/relationships/image" Target="/word/media/a04bcc08-5ccd-4b0d-b535-b7122d600b29.png" Id="R05217f60efbd4b37" /></Relationships>
</file>