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162a4a7e1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9b408da64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9763dffdf46c8" /><Relationship Type="http://schemas.openxmlformats.org/officeDocument/2006/relationships/numbering" Target="/word/numbering.xml" Id="R6b56579b23294657" /><Relationship Type="http://schemas.openxmlformats.org/officeDocument/2006/relationships/settings" Target="/word/settings.xml" Id="Rd8147ceab3fe4a73" /><Relationship Type="http://schemas.openxmlformats.org/officeDocument/2006/relationships/image" Target="/word/media/ed482582-fdba-45b8-b090-676b2696b1af.png" Id="R7379b408da644603" /></Relationships>
</file>