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7bdbfab96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de9a22319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Northampton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d92b06dc341f4" /><Relationship Type="http://schemas.openxmlformats.org/officeDocument/2006/relationships/numbering" Target="/word/numbering.xml" Id="R60408376fc5d40c3" /><Relationship Type="http://schemas.openxmlformats.org/officeDocument/2006/relationships/settings" Target="/word/settings.xml" Id="R15ec0f7108e04a27" /><Relationship Type="http://schemas.openxmlformats.org/officeDocument/2006/relationships/image" Target="/word/media/1e4c4342-a675-4a01-ba62-884a64ec1984.png" Id="Re58de9a223194050" /></Relationships>
</file>