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095bb9261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d7974375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Northboro,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3d9eabf442ce" /><Relationship Type="http://schemas.openxmlformats.org/officeDocument/2006/relationships/numbering" Target="/word/numbering.xml" Id="R5aa006f026f04f3f" /><Relationship Type="http://schemas.openxmlformats.org/officeDocument/2006/relationships/settings" Target="/word/settings.xml" Id="R8100a81b714c479c" /><Relationship Type="http://schemas.openxmlformats.org/officeDocument/2006/relationships/image" Target="/word/media/3b078caa-9cc7-456c-9201-122c37899cad.png" Id="Rf7fd7974375b4a1e" /></Relationships>
</file>