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f03b068a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f52fe4cbf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60d5b5fd5449e" /><Relationship Type="http://schemas.openxmlformats.org/officeDocument/2006/relationships/numbering" Target="/word/numbering.xml" Id="Rb2942a6a51f74459" /><Relationship Type="http://schemas.openxmlformats.org/officeDocument/2006/relationships/settings" Target="/word/settings.xml" Id="R70ad8b1deb8249e2" /><Relationship Type="http://schemas.openxmlformats.org/officeDocument/2006/relationships/image" Target="/word/media/868de0f1-b8eb-45d6-9765-04efa3d680cf.png" Id="Rb4df52fe4cbf491c" /></Relationships>
</file>