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d2a0971dd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43af18b21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Northeast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9b750e749444e" /><Relationship Type="http://schemas.openxmlformats.org/officeDocument/2006/relationships/numbering" Target="/word/numbering.xml" Id="Rd2f158477a51401f" /><Relationship Type="http://schemas.openxmlformats.org/officeDocument/2006/relationships/settings" Target="/word/settings.xml" Id="R6edd10803e764fde" /><Relationship Type="http://schemas.openxmlformats.org/officeDocument/2006/relationships/image" Target="/word/media/09d5a93d-50a9-4e27-a853-939ef1086971.png" Id="R82b43af18b214b62" /></Relationships>
</file>