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b01647af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7ea7d8df0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Northeast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2083cbcfc4ff4" /><Relationship Type="http://schemas.openxmlformats.org/officeDocument/2006/relationships/numbering" Target="/word/numbering.xml" Id="Rab5c0781e0c444a2" /><Relationship Type="http://schemas.openxmlformats.org/officeDocument/2006/relationships/settings" Target="/word/settings.xml" Id="R796221bf3fbf4fb2" /><Relationship Type="http://schemas.openxmlformats.org/officeDocument/2006/relationships/image" Target="/word/media/4adb738c-69ba-43bd-9219-e854aceb5628.png" Id="R11a7ea7d8df04011" /></Relationships>
</file>