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8835cbe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5e70b40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Northeast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01a88d1c497a" /><Relationship Type="http://schemas.openxmlformats.org/officeDocument/2006/relationships/numbering" Target="/word/numbering.xml" Id="R804e883787a54c82" /><Relationship Type="http://schemas.openxmlformats.org/officeDocument/2006/relationships/settings" Target="/word/settings.xml" Id="Rc8a9504ded584512" /><Relationship Type="http://schemas.openxmlformats.org/officeDocument/2006/relationships/image" Target="/word/media/855bfebb-59d0-439b-8880-962a12cda68c.png" Id="R49425e70b40f435b" /></Relationships>
</file>