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7da415f1d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68b85761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b3df9a1c84fc2" /><Relationship Type="http://schemas.openxmlformats.org/officeDocument/2006/relationships/numbering" Target="/word/numbering.xml" Id="R766b42d929ef4e61" /><Relationship Type="http://schemas.openxmlformats.org/officeDocument/2006/relationships/settings" Target="/word/settings.xml" Id="R83ea7250a6a74c5a" /><Relationship Type="http://schemas.openxmlformats.org/officeDocument/2006/relationships/image" Target="/word/media/3f090b97-3a7f-4d68-bf9b-d54e67cfcb13.png" Id="Ra8368b8576164332" /></Relationships>
</file>