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c57b906d0f4a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021da0ba1e46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Northlake,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7b8db3dff8478b" /><Relationship Type="http://schemas.openxmlformats.org/officeDocument/2006/relationships/numbering" Target="/word/numbering.xml" Id="R1602a098d708491e" /><Relationship Type="http://schemas.openxmlformats.org/officeDocument/2006/relationships/settings" Target="/word/settings.xml" Id="R032058fb4ecb42fa" /><Relationship Type="http://schemas.openxmlformats.org/officeDocument/2006/relationships/image" Target="/word/media/8be77dce-c187-47ef-a5d9-06b5bfe569f2.png" Id="Re1021da0ba1e4694" /></Relationships>
</file>