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c470a4d2144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88a62ba6134f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Northlakes,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4992fd4768434f" /><Relationship Type="http://schemas.openxmlformats.org/officeDocument/2006/relationships/numbering" Target="/word/numbering.xml" Id="Rb4c3044823fe499b" /><Relationship Type="http://schemas.openxmlformats.org/officeDocument/2006/relationships/settings" Target="/word/settings.xml" Id="R3eafed33b8b74d43" /><Relationship Type="http://schemas.openxmlformats.org/officeDocument/2006/relationships/image" Target="/word/media/2e856ff2-de91-48ee-b095-935b226f131d.png" Id="Re188a62ba6134ff1" /></Relationships>
</file>