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c2e0f8110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ff55defc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Northmoor,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714598717424b" /><Relationship Type="http://schemas.openxmlformats.org/officeDocument/2006/relationships/numbering" Target="/word/numbering.xml" Id="Rcf22be3bfa264f65" /><Relationship Type="http://schemas.openxmlformats.org/officeDocument/2006/relationships/settings" Target="/word/settings.xml" Id="R8739031c74184af6" /><Relationship Type="http://schemas.openxmlformats.org/officeDocument/2006/relationships/image" Target="/word/media/4e03bc31-5aac-467d-85f7-8e0ec4a22733.png" Id="R4c3eff55defc4ce8" /></Relationships>
</file>