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67b37941b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d720192d2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8308c8db14473" /><Relationship Type="http://schemas.openxmlformats.org/officeDocument/2006/relationships/numbering" Target="/word/numbering.xml" Id="Ra2fc53ac99f04f7a" /><Relationship Type="http://schemas.openxmlformats.org/officeDocument/2006/relationships/settings" Target="/word/settings.xml" Id="R52e8204db2334670" /><Relationship Type="http://schemas.openxmlformats.org/officeDocument/2006/relationships/image" Target="/word/media/8447b987-59bd-4cfe-b174-89e1c7682a7a.png" Id="R9cdd720192d24aca" /></Relationships>
</file>