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7218c1063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e30b948b5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f56fe095d469a" /><Relationship Type="http://schemas.openxmlformats.org/officeDocument/2006/relationships/numbering" Target="/word/numbering.xml" Id="Rf99d1ede946240b1" /><Relationship Type="http://schemas.openxmlformats.org/officeDocument/2006/relationships/settings" Target="/word/settings.xml" Id="R28b884a79d944223" /><Relationship Type="http://schemas.openxmlformats.org/officeDocument/2006/relationships/image" Target="/word/media/bb2489d2-7864-4712-8c87-e030658d85a1.png" Id="R460e30b948b5437d" /></Relationships>
</file>