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2c04a496d841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40df77741940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Northridge Heights,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f9c6a5cf514c6b" /><Relationship Type="http://schemas.openxmlformats.org/officeDocument/2006/relationships/numbering" Target="/word/numbering.xml" Id="R07ca894d49694ece" /><Relationship Type="http://schemas.openxmlformats.org/officeDocument/2006/relationships/settings" Target="/word/settings.xml" Id="Ra68c0f111c6f43fd" /><Relationship Type="http://schemas.openxmlformats.org/officeDocument/2006/relationships/image" Target="/word/media/56e54f9d-aef4-4279-b16c-884a21c37b88.png" Id="R0340df77741940c5" /></Relationships>
</file>