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139731420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a35e6b376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Northridge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061e113d34f28" /><Relationship Type="http://schemas.openxmlformats.org/officeDocument/2006/relationships/numbering" Target="/word/numbering.xml" Id="Rcfabae2273eb4f70" /><Relationship Type="http://schemas.openxmlformats.org/officeDocument/2006/relationships/settings" Target="/word/settings.xml" Id="R26b310e86a6649ba" /><Relationship Type="http://schemas.openxmlformats.org/officeDocument/2006/relationships/image" Target="/word/media/14755303-69fd-49fe-8f2c-74f282fada79.png" Id="R2cda35e6b3764f21" /></Relationships>
</file>