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665c0d5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379697586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f37b77c4b4c18" /><Relationship Type="http://schemas.openxmlformats.org/officeDocument/2006/relationships/numbering" Target="/word/numbering.xml" Id="R64325cd7b722432a" /><Relationship Type="http://schemas.openxmlformats.org/officeDocument/2006/relationships/settings" Target="/word/settings.xml" Id="R19b1c674ef1c4c64" /><Relationship Type="http://schemas.openxmlformats.org/officeDocument/2006/relationships/image" Target="/word/media/44fabb00-f323-46d2-a7ca-3f67b1a3d9fc.png" Id="Ref4379697586428e" /></Relationships>
</file>